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DC" w:rsidRPr="005561DC" w:rsidRDefault="005744E4" w:rsidP="005561DC">
      <w:pPr>
        <w:tabs>
          <w:tab w:val="left" w:pos="-23659"/>
          <w:tab w:val="left" w:pos="-28209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556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к решению Совета Владимирского сельского поселения </w:t>
      </w:r>
      <w:proofErr w:type="spellStart"/>
      <w:r w:rsidR="005561DC" w:rsidRPr="005561D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561DC" w:rsidRPr="005561DC">
        <w:rPr>
          <w:rFonts w:ascii="Times New Roman" w:hAnsi="Times New Roman" w:cs="Times New Roman"/>
          <w:sz w:val="28"/>
          <w:szCs w:val="28"/>
        </w:rPr>
        <w:t xml:space="preserve"> района «О местном бюджете Владимирского сельского пос</w:t>
      </w:r>
      <w:r w:rsidR="00651374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65137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51374">
        <w:rPr>
          <w:rFonts w:ascii="Times New Roman" w:hAnsi="Times New Roman" w:cs="Times New Roman"/>
          <w:sz w:val="28"/>
          <w:szCs w:val="28"/>
        </w:rPr>
        <w:t xml:space="preserve"> района на 2016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 год"</w:t>
      </w:r>
      <w:r w:rsidR="005561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5561DC">
        <w:rPr>
          <w:rFonts w:ascii="Times New Roman" w:hAnsi="Times New Roman" w:cs="Times New Roman"/>
          <w:sz w:val="28"/>
          <w:szCs w:val="28"/>
        </w:rPr>
        <w:t xml:space="preserve">   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     г. </w:t>
      </w:r>
      <w:r w:rsidR="005561DC">
        <w:rPr>
          <w:rFonts w:ascii="Times New Roman" w:hAnsi="Times New Roman" w:cs="Times New Roman"/>
          <w:sz w:val="28"/>
          <w:szCs w:val="28"/>
        </w:rPr>
        <w:t xml:space="preserve">  </w:t>
      </w:r>
      <w:r w:rsidR="005561DC" w:rsidRPr="005561DC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561DC" w:rsidRDefault="005561DC" w:rsidP="002E1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4E7" w:rsidRDefault="006324E7" w:rsidP="006324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2016 год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40"/>
        <w:gridCol w:w="3304"/>
        <w:gridCol w:w="829"/>
        <w:gridCol w:w="851"/>
        <w:gridCol w:w="1842"/>
        <w:gridCol w:w="696"/>
        <w:gridCol w:w="1005"/>
      </w:tblGrid>
      <w:tr w:rsidR="001C4ABC" w:rsidRPr="001C4ABC" w:rsidTr="001C4AB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20924,2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10943,3</w:t>
            </w:r>
          </w:p>
        </w:tc>
      </w:tr>
      <w:tr w:rsidR="001C4ABC" w:rsidRPr="001C4ABC" w:rsidTr="001C4ABC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831,2</w:t>
            </w:r>
          </w:p>
        </w:tc>
      </w:tr>
      <w:tr w:rsidR="001C4ABC" w:rsidRPr="001C4ABC" w:rsidTr="001C4ABC">
        <w:trPr>
          <w:trHeight w:val="1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Обеспечен6ие деятельности администрации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70 0 00 0000</w:t>
            </w:r>
            <w:r w:rsidR="009A19C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831,2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Высшее должностное лицо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831,2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831,2</w:t>
            </w:r>
          </w:p>
        </w:tc>
      </w:tr>
      <w:tr w:rsidR="001C4ABC" w:rsidRPr="001C4ABC" w:rsidTr="001C4ABC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функций  муниципальными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органами, казенными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828,2</w:t>
            </w:r>
          </w:p>
        </w:tc>
      </w:tr>
      <w:tr w:rsidR="001C4ABC" w:rsidRPr="001C4ABC" w:rsidTr="001C4ABC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828,2</w:t>
            </w:r>
          </w:p>
        </w:tc>
      </w:tr>
      <w:tr w:rsidR="001C4ABC" w:rsidRPr="001C4ABC" w:rsidTr="001C4ABC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827,2</w:t>
            </w:r>
          </w:p>
        </w:tc>
      </w:tr>
      <w:tr w:rsidR="001C4ABC" w:rsidRPr="001C4ABC" w:rsidTr="001C4ABC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1,0</w:t>
            </w:r>
          </w:p>
        </w:tc>
      </w:tr>
      <w:tr w:rsidR="001C4ABC" w:rsidRPr="001C4ABC" w:rsidTr="001C4ABC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3,0</w:t>
            </w:r>
          </w:p>
        </w:tc>
      </w:tr>
      <w:tr w:rsidR="001C4ABC" w:rsidRPr="001C4ABC" w:rsidTr="001C4ABC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3,0</w:t>
            </w:r>
          </w:p>
        </w:tc>
      </w:tr>
      <w:tr w:rsidR="001C4ABC" w:rsidRPr="001C4ABC" w:rsidTr="001C4ABC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3,0</w:t>
            </w:r>
          </w:p>
        </w:tc>
      </w:tr>
      <w:tr w:rsidR="001C4ABC" w:rsidRPr="001C4ABC" w:rsidTr="001C4ABC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4366,6</w:t>
            </w:r>
          </w:p>
        </w:tc>
      </w:tr>
      <w:tr w:rsidR="001C4ABC" w:rsidRPr="001C4ABC" w:rsidTr="001C4ABC">
        <w:trPr>
          <w:trHeight w:val="18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4362,8</w:t>
            </w:r>
          </w:p>
        </w:tc>
      </w:tr>
      <w:tr w:rsidR="001C4ABC" w:rsidRPr="001C4ABC" w:rsidTr="001C4AB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функционирования администрации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4362,8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4362,8</w:t>
            </w:r>
          </w:p>
        </w:tc>
      </w:tr>
      <w:tr w:rsidR="001C4ABC" w:rsidRPr="001C4ABC" w:rsidTr="001C4ABC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функций  муниципальными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органами, казенными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3980,0</w:t>
            </w:r>
          </w:p>
        </w:tc>
      </w:tr>
      <w:tr w:rsidR="001C4ABC" w:rsidRPr="001C4ABC" w:rsidTr="001C4AB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3980,0</w:t>
            </w:r>
          </w:p>
        </w:tc>
      </w:tr>
      <w:tr w:rsidR="001C4ABC" w:rsidRPr="001C4ABC" w:rsidTr="001C4ABC">
        <w:trPr>
          <w:trHeight w:val="1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3976,0</w:t>
            </w:r>
          </w:p>
        </w:tc>
      </w:tr>
      <w:tr w:rsidR="001C4ABC" w:rsidRPr="001C4ABC" w:rsidTr="001C4ABC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248,2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248,2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248,2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134,6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74,6</w:t>
            </w:r>
          </w:p>
        </w:tc>
      </w:tr>
      <w:tr w:rsidR="001C4ABC" w:rsidRPr="001C4ABC" w:rsidTr="002C1A2B">
        <w:trPr>
          <w:trHeight w:val="39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74,6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Уплата налога на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имущество  организаций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</w:t>
            </w:r>
            <w:r w:rsidR="009A19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Отдельные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мероприятия  по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расходам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80 9 00 0000</w:t>
            </w:r>
            <w:r w:rsidR="001F6F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C4ABC" w:rsidRPr="001C4ABC" w:rsidTr="001C4AB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1C4ABC" w:rsidRPr="001C4ABC" w:rsidTr="001C4AB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 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1C4ABC" w:rsidRPr="001C4ABC" w:rsidTr="001C4AB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Осуществление отдельных полномочий поселений по </w:t>
            </w:r>
            <w:proofErr w:type="spellStart"/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формированию,утверждению</w:t>
            </w:r>
            <w:proofErr w:type="spellEnd"/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исполнению бюджета поселения и контролю за исполнением данного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265,8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1C4ABC" w:rsidRPr="001C4ABC" w:rsidTr="002C1A2B">
        <w:trPr>
          <w:trHeight w:val="1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1C4ABC" w:rsidRPr="001C4ABC" w:rsidTr="002C1A2B">
        <w:trPr>
          <w:trHeight w:val="1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функционирования администрации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1C4ABC" w:rsidRPr="001C4ABC" w:rsidTr="002C1A2B">
        <w:trPr>
          <w:trHeight w:val="1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5409,7</w:t>
            </w:r>
          </w:p>
        </w:tc>
      </w:tr>
      <w:tr w:rsidR="001C4ABC" w:rsidRPr="001C4ABC" w:rsidTr="001C4ABC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4914,6</w:t>
            </w:r>
          </w:p>
        </w:tc>
      </w:tr>
      <w:tr w:rsidR="001C4ABC" w:rsidRPr="001C4ABC" w:rsidTr="001C4ABC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деятельности  подведомственных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учреждений администрации муниципального образования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1768,6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 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1768,6</w:t>
            </w:r>
          </w:p>
        </w:tc>
      </w:tr>
      <w:tr w:rsidR="001C4ABC" w:rsidRPr="001C4ABC" w:rsidTr="001C4ABC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1723,6</w:t>
            </w:r>
          </w:p>
        </w:tc>
      </w:tr>
      <w:tr w:rsidR="001C4ABC" w:rsidRPr="001C4ABC" w:rsidTr="001C4ABC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1723,6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1718,6</w:t>
            </w:r>
          </w:p>
        </w:tc>
      </w:tr>
      <w:tr w:rsidR="001C4ABC" w:rsidRPr="001C4ABC" w:rsidTr="001C4ABC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1C4ABC" w:rsidRPr="001C4ABC" w:rsidTr="001C4AB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1C4ABC" w:rsidRPr="001C4ABC" w:rsidTr="001C4AB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70 6 00 00000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3146,0</w:t>
            </w:r>
          </w:p>
        </w:tc>
      </w:tr>
      <w:tr w:rsidR="001C4ABC" w:rsidRPr="001C4ABC" w:rsidTr="001C4AB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 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3146,0</w:t>
            </w:r>
          </w:p>
        </w:tc>
      </w:tr>
      <w:tr w:rsidR="001C4ABC" w:rsidRPr="001C4ABC" w:rsidTr="001C4AB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2584,0</w:t>
            </w:r>
          </w:p>
        </w:tc>
      </w:tr>
      <w:tr w:rsidR="001C4ABC" w:rsidRPr="001C4ABC" w:rsidTr="001C4AB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2584,0</w:t>
            </w:r>
          </w:p>
        </w:tc>
      </w:tr>
      <w:tr w:rsidR="001C4ABC" w:rsidRPr="001C4ABC" w:rsidTr="001C4AB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2581,0</w:t>
            </w:r>
          </w:p>
        </w:tc>
      </w:tr>
      <w:tr w:rsidR="001C4ABC" w:rsidRPr="001C4ABC" w:rsidTr="001C4AB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3,0</w:t>
            </w:r>
          </w:p>
        </w:tc>
      </w:tr>
      <w:tr w:rsidR="001C4ABC" w:rsidRPr="001C4ABC" w:rsidTr="001C4ABC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482,0</w:t>
            </w:r>
          </w:p>
        </w:tc>
      </w:tr>
      <w:tr w:rsidR="001C4ABC" w:rsidRPr="001C4ABC" w:rsidTr="001C4ABC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482,0</w:t>
            </w:r>
          </w:p>
        </w:tc>
      </w:tr>
      <w:tr w:rsidR="001C4ABC" w:rsidRPr="001C4ABC" w:rsidTr="001C4AB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482,0</w:t>
            </w:r>
          </w:p>
        </w:tc>
      </w:tr>
      <w:tr w:rsidR="001C4ABC" w:rsidRPr="001C4ABC" w:rsidTr="001C4AB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80,0</w:t>
            </w:r>
          </w:p>
        </w:tc>
      </w:tr>
      <w:tr w:rsidR="001C4ABC" w:rsidRPr="001C4ABC" w:rsidTr="001C4ABC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45,0</w:t>
            </w:r>
          </w:p>
        </w:tc>
      </w:tr>
      <w:tr w:rsidR="001C4ABC" w:rsidRPr="001C4ABC" w:rsidTr="001C4AB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70 6 00 00590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1C4ABC" w:rsidRPr="001C4ABC" w:rsidTr="001C4ABC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495,1</w:t>
            </w:r>
          </w:p>
        </w:tc>
      </w:tr>
      <w:tr w:rsidR="001C4ABC" w:rsidRPr="001C4ABC" w:rsidTr="001C4ABC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495,1</w:t>
            </w:r>
          </w:p>
        </w:tc>
      </w:tr>
      <w:tr w:rsidR="001C4ABC" w:rsidRPr="001C4ABC" w:rsidTr="001C4AB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Развитие органов территориального общественного самоуправления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на 2014-2016 годы» 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11.10.2013 года №159)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240,1</w:t>
            </w:r>
          </w:p>
        </w:tc>
      </w:tr>
      <w:tr w:rsidR="001C4ABC" w:rsidRPr="001C4ABC" w:rsidTr="001C4AB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240,1</w:t>
            </w:r>
          </w:p>
        </w:tc>
      </w:tr>
      <w:tr w:rsidR="001C4ABC" w:rsidRPr="001C4ABC" w:rsidTr="001C4AB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240,1</w:t>
            </w:r>
          </w:p>
        </w:tc>
      </w:tr>
      <w:tr w:rsidR="001C4ABC" w:rsidRPr="001C4ABC" w:rsidTr="001C4ABC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240,1</w:t>
            </w:r>
          </w:p>
        </w:tc>
      </w:tr>
      <w:tr w:rsidR="001C4ABC" w:rsidRPr="001C4ABC" w:rsidTr="002C1A2B">
        <w:trPr>
          <w:trHeight w:val="3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"Информатизация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на 2014-2016 годы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"  (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11.10 .2013 года №165)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170,0</w:t>
            </w:r>
          </w:p>
        </w:tc>
      </w:tr>
      <w:tr w:rsidR="001C4ABC" w:rsidRPr="001C4ABC" w:rsidTr="002C1A2B">
        <w:trPr>
          <w:trHeight w:val="3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«Обеспечение доступа инвалидов к объектам социальной инфраструктуры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на 2015-2017 годы» 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25.02.2015 г.№37)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1C4ABC" w:rsidRPr="001C4ABC" w:rsidTr="002C1A2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1C4ABC" w:rsidRPr="001C4ABC" w:rsidTr="001C4ABC">
        <w:trPr>
          <w:trHeight w:val="9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Отдельные мероприятия по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расходам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380,8</w:t>
            </w:r>
          </w:p>
        </w:tc>
      </w:tr>
      <w:tr w:rsidR="001C4ABC" w:rsidRPr="001C4ABC" w:rsidTr="001C4ABC">
        <w:trPr>
          <w:trHeight w:val="18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375,0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375,0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5,8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5,8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5,8</w:t>
            </w:r>
          </w:p>
        </w:tc>
      </w:tr>
      <w:tr w:rsidR="001C4ABC" w:rsidRPr="001C4ABC" w:rsidTr="00A5231E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1C4ABC" w:rsidRPr="001C4ABC" w:rsidTr="001C4AB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Расхода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Отдельные мероприятия по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расходам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Реализация мероприятий по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непрограммым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расходам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C4ABC" w:rsidRPr="001C4ABC" w:rsidTr="001C4AB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характера. 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1C4ABC" w:rsidRPr="001C4ABC" w:rsidTr="001C4ABC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Расхода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1C4ABC" w:rsidRPr="001C4ABC" w:rsidTr="001C4ABC">
        <w:trPr>
          <w:trHeight w:val="1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1C4ABC" w:rsidRPr="001C4ABC" w:rsidTr="00A5231E">
        <w:trPr>
          <w:trHeight w:val="3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Пожарная безопасность и защита населения и территории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чрезвычайных ситуаций на 2015-2017 годы» 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от14.10.2014 года №190 )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1C4ABC" w:rsidRPr="001C4ABC" w:rsidTr="00A5231E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114,0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1C4ABC" w:rsidRPr="001C4ABC" w:rsidTr="001C4ABC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«Противодействие экстремизму и профилактика терроризма на территории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на 2014-2016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годы»(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11.10.2013 года №160)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D25C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</w:t>
            </w:r>
            <w:r w:rsidR="00D25C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D25C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</w:t>
            </w:r>
            <w:r w:rsidR="00D25C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D25C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</w:t>
            </w:r>
            <w:r w:rsidR="00D25C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D25C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</w:t>
            </w:r>
            <w:r w:rsidR="00D25C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130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3313,0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по национальной экономике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Реалзация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мероприятия по национальной экономике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1C4ABC" w:rsidRPr="001C4ABC" w:rsidTr="001C4ABC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3278,0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1C4ABC" w:rsidRPr="001C4ABC" w:rsidTr="001C4ABC">
        <w:trPr>
          <w:trHeight w:val="4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«Поддержка малого и среднего предпринимательства во Владимирском сельском поселении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района» на 2014-2016 годы (Постановление администрации Владимирского 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11.10.2013 г. № 161 )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1C4ABC" w:rsidRPr="001C4ABC" w:rsidTr="001C4ABC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1C4ABC" w:rsidRPr="001C4ABC" w:rsidTr="001C4ABC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550,9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1C4ABC" w:rsidRPr="001C4ABC" w:rsidTr="001C4ABC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1C4ABC" w:rsidRPr="001C4ABC" w:rsidTr="001C4ABC">
        <w:trPr>
          <w:trHeight w:val="1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1C4ABC" w:rsidRPr="001C4ABC" w:rsidTr="001C4ABC">
        <w:trPr>
          <w:trHeight w:val="3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Водоснабжение во Владимирском сельском поселении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на 2015- 2017  годы» 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14.10.2014 года №189)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295,0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255,9</w:t>
            </w:r>
          </w:p>
        </w:tc>
      </w:tr>
      <w:tr w:rsidR="001C4ABC" w:rsidRPr="001C4ABC" w:rsidTr="001C4ABC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255,9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жилищно-коммунального хозяйства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255,9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мероприятий жилищно- коммунального хозяйства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255,9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170,9</w:t>
            </w:r>
          </w:p>
        </w:tc>
      </w:tr>
      <w:tr w:rsidR="001C4ABC" w:rsidRPr="001C4ABC" w:rsidTr="001C4ABC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170,9</w:t>
            </w:r>
          </w:p>
        </w:tc>
      </w:tr>
      <w:tr w:rsidR="001C4ABC" w:rsidRPr="001C4ABC" w:rsidTr="001C4AB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170,9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170,9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1C4ABC" w:rsidRPr="001C4ABC" w:rsidTr="001C4ABC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15,0</w:t>
            </w:r>
          </w:p>
        </w:tc>
      </w:tr>
      <w:tr w:rsidR="001C4ABC" w:rsidRPr="001C4ABC" w:rsidTr="001C4ABC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15,0</w:t>
            </w:r>
          </w:p>
        </w:tc>
      </w:tr>
      <w:tr w:rsidR="001C4ABC" w:rsidRPr="001C4ABC" w:rsidTr="001C4ABC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15,0</w:t>
            </w:r>
          </w:p>
        </w:tc>
      </w:tr>
      <w:tr w:rsidR="001C4ABC" w:rsidRPr="001C4ABC" w:rsidTr="001C4AB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0 5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1C4ABC" w:rsidRPr="001C4ABC" w:rsidTr="001C4AB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1C4ABC" w:rsidRPr="001C4ABC" w:rsidTr="001C4AB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1C4ABC" w:rsidRPr="001C4ABC" w:rsidTr="001C4ABC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1C4ABC" w:rsidRPr="001C4ABC" w:rsidTr="001C4ABC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поесления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1C4ABC" w:rsidRPr="001C4ABC" w:rsidTr="001C4ABC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1C4ABC" w:rsidRPr="001C4ABC" w:rsidTr="00CF743F">
        <w:trPr>
          <w:trHeight w:val="25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Молодёжь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</w:t>
            </w: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br/>
              <w:t xml:space="preserve">на 2016-2018  годы»(Постановление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13.10.2015 г. №285)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203,0</w:t>
            </w:r>
          </w:p>
        </w:tc>
      </w:tr>
      <w:tr w:rsidR="001C4ABC" w:rsidRPr="001C4ABC" w:rsidTr="001C4ABC">
        <w:trPr>
          <w:trHeight w:val="9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185,0</w:t>
            </w:r>
          </w:p>
        </w:tc>
      </w:tr>
      <w:tr w:rsidR="001C4ABC" w:rsidRPr="001C4ABC" w:rsidTr="001C4ABC">
        <w:trPr>
          <w:trHeight w:val="8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185,0</w:t>
            </w:r>
          </w:p>
        </w:tc>
      </w:tr>
      <w:tr w:rsidR="001C4ABC" w:rsidRPr="001C4ABC" w:rsidTr="001C4AB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Предоставление субсидий муниципальным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бюджетным,   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4700,0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4700,0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Владимирского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4700,0</w:t>
            </w:r>
          </w:p>
        </w:tc>
      </w:tr>
      <w:tr w:rsidR="001C4ABC" w:rsidRPr="001C4ABC" w:rsidTr="001C4ABC">
        <w:trPr>
          <w:trHeight w:val="3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по отрасли культуры в муниципальном образовании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</w:t>
            </w: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br/>
              <w:t xml:space="preserve">(Муниципальное бюджетное учреждение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«Центр культуры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  досуга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1C4ABC" w:rsidRPr="001C4ABC" w:rsidTr="00CF743F">
        <w:trPr>
          <w:trHeight w:val="1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отрасли культуры в муниципальном образовании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1C4ABC" w:rsidRPr="001C4ABC" w:rsidTr="001C4AB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1C4ABC" w:rsidRPr="001C4ABC" w:rsidTr="001C4AB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Предоставление субсидий муниципальным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бюджетным,   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1C4ABC" w:rsidRPr="001C4ABC" w:rsidTr="001C4ABC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муни-ципального</w:t>
            </w:r>
            <w:proofErr w:type="spellEnd"/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4070,0</w:t>
            </w:r>
          </w:p>
        </w:tc>
      </w:tr>
      <w:tr w:rsidR="001C4ABC" w:rsidRPr="001C4ABC" w:rsidTr="001C4ABC">
        <w:trPr>
          <w:trHeight w:val="2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по отрасли культуры в муниципальном образовании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(Муниципальное бюджетное учреждение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«Центр культуры и досуга» - библиотека)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80 6 00 00000</w:t>
            </w: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Pr="001C4ABC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1C4ABC" w:rsidRPr="001C4ABC" w:rsidTr="001C4ABC">
        <w:trPr>
          <w:trHeight w:val="3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Реализация мероприятий по отрасли культуры в муниципальном образовании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(Муниципальное бюджетное учреждение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 «Центр культуры и досуга» - библиотека)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80 6 06 00000</w:t>
            </w: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Pr="001C4ABC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1C4ABC" w:rsidRPr="001C4ABC" w:rsidTr="001C4ABC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  <w:p w:rsidR="00CF743F" w:rsidRPr="001C4ABC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1C4ABC" w:rsidRPr="001C4ABC" w:rsidTr="00CF743F">
        <w:trPr>
          <w:trHeight w:val="2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Pr="001C4ABC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1C4ABC" w:rsidRPr="001C4ABC" w:rsidTr="001C4ABC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субсидий  муниципальным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бюджетным,автономным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учреждение и иным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  <w:p w:rsidR="00CF743F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F743F" w:rsidRPr="001C4ABC" w:rsidRDefault="00CF743F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1C4ABC" w:rsidRPr="001C4ABC" w:rsidTr="001C4ABC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муни-ципального</w:t>
            </w:r>
            <w:proofErr w:type="spellEnd"/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630,0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341,0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276,0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Владимирского 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селского</w:t>
            </w:r>
            <w:proofErr w:type="spellEnd"/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276,0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276,0</w:t>
            </w:r>
          </w:p>
        </w:tc>
      </w:tr>
      <w:tr w:rsidR="001C4ABC" w:rsidRPr="001C4ABC" w:rsidTr="001C4ABC">
        <w:trPr>
          <w:trHeight w:val="3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района  «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Старшее поколение на 2015- 2017  годы» 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14.10.2014 года №191)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76,0</w:t>
            </w:r>
          </w:p>
        </w:tc>
      </w:tr>
      <w:tr w:rsidR="001C4ABC" w:rsidRPr="001C4ABC" w:rsidTr="001C4ABC">
        <w:trPr>
          <w:trHeight w:val="3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«Обеспечение доступа инвалидов к объектам социальной инфраструктуры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на 2015-2017 годы» 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25.02.2015 г.№37)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1C4ABC" w:rsidRPr="001C4ABC" w:rsidTr="00CF743F">
        <w:trPr>
          <w:trHeight w:val="3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"Создание условий для национально-культурного развития и поддержки казачьего общества во Владимирском сельском поселении на 2014-2016 годы" 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11.10 .2013 года №163)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1C4ABC" w:rsidRPr="001C4ABC" w:rsidTr="001C4AB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Прочая закупка товаров, работ </w:t>
            </w: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  услуг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65,0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Расходы  Владимирского</w:t>
            </w:r>
            <w:proofErr w:type="gram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Отдельные мероприятия по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расходам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Реализация отдельных мероприятий по непрограммным расходам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80 9 09 12740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66,2</w:t>
            </w:r>
          </w:p>
        </w:tc>
      </w:tr>
      <w:tr w:rsidR="001C4ABC" w:rsidRPr="001C4ABC" w:rsidTr="001C4AB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1C4ABC" w:rsidRPr="001C4ABC" w:rsidTr="001C4ABC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Расходы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1C4ABC" w:rsidRPr="001C4ABC" w:rsidTr="001C4ABC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Муниципальные (ведомственные) программы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1C4ABC" w:rsidRPr="001C4ABC" w:rsidTr="00CF743F">
        <w:trPr>
          <w:trHeight w:val="39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«Информационное обеспечение деятельности органов местного самоуправления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 на 2014-2016 годы»</w:t>
            </w:r>
            <w:r w:rsidR="00CF743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(Постановление администрации Владимирского сельского поселения </w:t>
            </w:r>
            <w:proofErr w:type="spellStart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C4AB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 xml:space="preserve"> района от 11.10.2013 года№ 164)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1C4ABC" w:rsidRPr="001C4ABC" w:rsidTr="001C4ABC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1C4ABC" w:rsidRPr="001C4ABC" w:rsidTr="001C4AB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  <w:tr w:rsidR="001C4ABC" w:rsidRPr="001C4ABC" w:rsidTr="001C4AB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0  4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BC" w:rsidRPr="001C4ABC" w:rsidRDefault="001C4ABC" w:rsidP="001C4A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C4A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190,0</w:t>
            </w:r>
          </w:p>
        </w:tc>
      </w:tr>
    </w:tbl>
    <w:p w:rsidR="002B2EBA" w:rsidRPr="00AD593A" w:rsidRDefault="002B2EBA">
      <w:pPr>
        <w:rPr>
          <w:rFonts w:ascii="Times New Roman" w:hAnsi="Times New Roman" w:cs="Times New Roman"/>
          <w:sz w:val="28"/>
          <w:szCs w:val="28"/>
        </w:rPr>
      </w:pPr>
    </w:p>
    <w:p w:rsidR="00164226" w:rsidRPr="00164226" w:rsidRDefault="00164226">
      <w:pPr>
        <w:rPr>
          <w:rFonts w:ascii="Times New Roman" w:hAnsi="Times New Roman" w:cs="Times New Roman"/>
          <w:sz w:val="28"/>
          <w:szCs w:val="28"/>
        </w:rPr>
      </w:pPr>
    </w:p>
    <w:p w:rsidR="00164226" w:rsidRPr="00164226" w:rsidRDefault="00164226">
      <w:pPr>
        <w:rPr>
          <w:rFonts w:ascii="Times New Roman" w:hAnsi="Times New Roman" w:cs="Times New Roman"/>
          <w:sz w:val="28"/>
          <w:szCs w:val="28"/>
        </w:rPr>
      </w:pPr>
      <w:r w:rsidRPr="00164226">
        <w:rPr>
          <w:rFonts w:ascii="Times New Roman" w:hAnsi="Times New Roman" w:cs="Times New Roman"/>
          <w:sz w:val="28"/>
          <w:szCs w:val="28"/>
        </w:rPr>
        <w:t xml:space="preserve">Глава Владимирского сельского поселения                                                                                           </w:t>
      </w:r>
      <w:proofErr w:type="spellStart"/>
      <w:r w:rsidRPr="0016422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1642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r w:rsidRPr="001642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226"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sectPr w:rsidR="00164226" w:rsidRPr="00164226" w:rsidSect="001C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8"/>
    <w:rsid w:val="00040874"/>
    <w:rsid w:val="000D4B05"/>
    <w:rsid w:val="00164226"/>
    <w:rsid w:val="001C4ABC"/>
    <w:rsid w:val="001F6FD1"/>
    <w:rsid w:val="002B2EBA"/>
    <w:rsid w:val="002C1A2B"/>
    <w:rsid w:val="002E11D8"/>
    <w:rsid w:val="003824B3"/>
    <w:rsid w:val="005561DC"/>
    <w:rsid w:val="005744E4"/>
    <w:rsid w:val="005D6B02"/>
    <w:rsid w:val="006324E7"/>
    <w:rsid w:val="00651374"/>
    <w:rsid w:val="00705237"/>
    <w:rsid w:val="008D2BF1"/>
    <w:rsid w:val="009341F1"/>
    <w:rsid w:val="009A19CC"/>
    <w:rsid w:val="009D6882"/>
    <w:rsid w:val="00A5231E"/>
    <w:rsid w:val="00A534ED"/>
    <w:rsid w:val="00AD593A"/>
    <w:rsid w:val="00CF743F"/>
    <w:rsid w:val="00D153E6"/>
    <w:rsid w:val="00D25C26"/>
    <w:rsid w:val="00D62811"/>
    <w:rsid w:val="00D77634"/>
    <w:rsid w:val="00F0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CFAA-F8EE-42ED-AFCC-8C1CCA4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D8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E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EBA"/>
    <w:rPr>
      <w:color w:val="800080"/>
      <w:u w:val="single"/>
    </w:rPr>
  </w:style>
  <w:style w:type="paragraph" w:customStyle="1" w:styleId="xl63">
    <w:name w:val="xl63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64">
    <w:name w:val="xl64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66">
    <w:name w:val="xl66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67">
    <w:name w:val="xl67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</w:rPr>
  </w:style>
  <w:style w:type="paragraph" w:customStyle="1" w:styleId="xl91">
    <w:name w:val="xl91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92">
    <w:name w:val="xl92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3">
    <w:name w:val="xl93"/>
    <w:basedOn w:val="a"/>
    <w:rsid w:val="002B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4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a7">
    <w:name w:val="Table Grid"/>
    <w:basedOn w:val="a1"/>
    <w:uiPriority w:val="39"/>
    <w:rsid w:val="005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7982-A276-446B-B092-BAFD99A4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2015-11-16T09:33:00Z</cp:lastPrinted>
  <dcterms:created xsi:type="dcterms:W3CDTF">2014-11-13T11:22:00Z</dcterms:created>
  <dcterms:modified xsi:type="dcterms:W3CDTF">2015-11-23T09:05:00Z</dcterms:modified>
</cp:coreProperties>
</file>